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7F2AD716" w:rsidR="00155906" w:rsidRPr="000A78C0" w:rsidRDefault="00155906" w:rsidP="00155906">
      <w:pPr>
        <w:spacing w:line="360" w:lineRule="auto"/>
        <w:ind w:left="5954"/>
        <w:rPr>
          <w:lang w:val="en-US"/>
        </w:rPr>
      </w:pPr>
      <w:r w:rsidRPr="000F34DE">
        <w:t xml:space="preserve">Протокол № </w:t>
      </w:r>
      <w:r w:rsidR="000F34DE" w:rsidRPr="000F34DE">
        <w:t>004</w:t>
      </w:r>
      <w:r w:rsidR="001817A1">
        <w:t>6</w:t>
      </w:r>
      <w:r w:rsidR="000F34DE" w:rsidRPr="000F34DE">
        <w:t>-ИА-25</w:t>
      </w:r>
      <w:r w:rsidR="002244F8">
        <w:t>-</w:t>
      </w:r>
      <w:r w:rsidR="000A78C0">
        <w:rPr>
          <w:lang w:val="en-US"/>
        </w:rPr>
        <w:t>2</w:t>
      </w:r>
    </w:p>
    <w:p w14:paraId="5B778A73" w14:textId="3E945041" w:rsidR="00155906" w:rsidRPr="000F34DE" w:rsidRDefault="00155906" w:rsidP="00155906">
      <w:pPr>
        <w:spacing w:line="360" w:lineRule="auto"/>
        <w:ind w:left="5954"/>
      </w:pPr>
      <w:r w:rsidRPr="000F34DE">
        <w:t>от «</w:t>
      </w:r>
      <w:r w:rsidR="002244F8">
        <w:t>1</w:t>
      </w:r>
      <w:r w:rsidR="000A78C0">
        <w:rPr>
          <w:lang w:val="en-US"/>
        </w:rPr>
        <w:t>8</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6A59B675"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 xml:space="preserve">Договоров на поставку </w:t>
      </w:r>
      <w:bookmarkEnd w:id="0"/>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FF52F7">
        <w:rPr>
          <w:bCs/>
        </w:rPr>
        <w:t>Россети</w:t>
      </w:r>
      <w:proofErr w:type="spellEnd"/>
      <w:r w:rsidR="00B707E7" w:rsidRPr="00FF52F7">
        <w:rPr>
          <w:bCs/>
        </w:rPr>
        <w:t xml:space="preserve"> Центр и Приволжье</w:t>
      </w:r>
      <w:r w:rsidR="00B707E7" w:rsidRPr="00FF52F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1A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1A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1A0E04">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1A0E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1A0E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ИНФОРМАЦИОННАЯ КАРТА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 xml:space="preserve">Договоров  на поставку </w:t>
            </w:r>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w:t>
            </w:r>
            <w:r w:rsidR="00B707E7">
              <w:t xml:space="preserve"> </w:t>
            </w:r>
            <w:r w:rsidR="009E2798" w:rsidRPr="000F34DE">
              <w:t xml:space="preserve">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0F34DE">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0B1B69" w:rsidRDefault="000B1B69" w:rsidP="000B1B69">
            <w:pPr>
              <w:pStyle w:val="aff3"/>
              <w:shd w:val="clear" w:color="auto" w:fill="FFFFFF"/>
              <w:jc w:val="both"/>
              <w:rPr>
                <w:color w:val="000000"/>
              </w:rPr>
            </w:pPr>
            <w:r w:rsidRPr="000B1B69">
              <w:rPr>
                <w:b/>
                <w:bCs/>
                <w:color w:val="000000"/>
              </w:rPr>
              <w:t>По лоту №1</w:t>
            </w:r>
            <w:r w:rsidRPr="000B1B69">
              <w:rPr>
                <w:color w:val="000000"/>
              </w:rPr>
              <w:t> составляет: </w:t>
            </w:r>
            <w:r w:rsidRPr="000B1B69">
              <w:rPr>
                <w:b/>
                <w:bCs/>
                <w:color w:val="000000"/>
              </w:rPr>
              <w:t>144 194 953,20</w:t>
            </w:r>
            <w:r w:rsidRPr="000B1B69">
              <w:rPr>
                <w:color w:val="000000"/>
              </w:rPr>
              <w:t> (сто сорок четыре миллиона сто девяносто четыре тысячи девятьсот пятьдесят три) рубля 20 копеек РФ, с учетом НДС; НДС составляет </w:t>
            </w:r>
            <w:r w:rsidRPr="000B1B69">
              <w:rPr>
                <w:b/>
                <w:bCs/>
                <w:color w:val="000000"/>
              </w:rPr>
              <w:t>24 032 492,20</w:t>
            </w:r>
            <w:r w:rsidRPr="000B1B69">
              <w:rPr>
                <w:color w:val="000000"/>
              </w:rPr>
              <w:t> (двадцать четыре миллиона тридцать две тысячи четыреста девяносто два) рубля 20 копеек РФ </w:t>
            </w:r>
            <w:r w:rsidRPr="000F34DE">
              <w:rPr>
                <w:color w:val="000000"/>
                <w:shd w:val="clear" w:color="auto" w:fill="FFFFFF"/>
              </w:rPr>
              <w:t>(по ставке НДС 20%)</w:t>
            </w:r>
            <w:r w:rsidRPr="000B1B69">
              <w:rPr>
                <w:color w:val="000000"/>
              </w:rPr>
              <w:t>, в том числе:</w:t>
            </w:r>
          </w:p>
          <w:p w14:paraId="2D120DF2" w14:textId="6084EB5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«Белгородэнерго» - </w:t>
            </w:r>
            <w:r w:rsidRPr="000B1B69">
              <w:rPr>
                <w:b/>
                <w:bCs/>
                <w:color w:val="000000"/>
              </w:rPr>
              <w:t>10 789 833,60</w:t>
            </w:r>
            <w:r w:rsidRPr="000B1B69">
              <w:rPr>
                <w:color w:val="000000"/>
              </w:rPr>
              <w:t> (десять миллионов семьсот восемьдесят девять тысяч восемьсот тридцать три) рубля 60 копеек РФ, с учетом НДС; НДС составляет </w:t>
            </w:r>
            <w:r w:rsidRPr="000B1B69">
              <w:rPr>
                <w:b/>
                <w:bCs/>
                <w:color w:val="000000"/>
              </w:rPr>
              <w:t>1 798 305,60</w:t>
            </w:r>
            <w:r w:rsidRPr="000B1B69">
              <w:rPr>
                <w:color w:val="000000"/>
              </w:rPr>
              <w:t> (один миллион семьсот девяносто восемь тысяч триста пять)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8ADC06D" w14:textId="494A422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«Брянскэнерго» - </w:t>
            </w:r>
            <w:r w:rsidRPr="000B1B69">
              <w:rPr>
                <w:b/>
                <w:bCs/>
                <w:color w:val="000000"/>
              </w:rPr>
              <w:t>7 123 494,00</w:t>
            </w:r>
            <w:r w:rsidRPr="000B1B69">
              <w:rPr>
                <w:color w:val="000000"/>
              </w:rPr>
              <w:t> (семь миллионов сто двадцать три тысячи четыреста девяносто четыре) рубля 00 копеек РФ, с учетом НДС; НДС составляет </w:t>
            </w:r>
            <w:r w:rsidRPr="000B1B69">
              <w:rPr>
                <w:b/>
                <w:bCs/>
                <w:color w:val="000000"/>
              </w:rPr>
              <w:t>1 187 249,00</w:t>
            </w:r>
            <w:r w:rsidRPr="000B1B69">
              <w:rPr>
                <w:color w:val="000000"/>
              </w:rPr>
              <w:t> (один миллион сто восемьдесят семь тысяч двести сорок девять)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CBBE253" w14:textId="4BA5189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«Воронежэнерго» - </w:t>
            </w:r>
            <w:r w:rsidRPr="000B1B69">
              <w:rPr>
                <w:b/>
                <w:bCs/>
                <w:color w:val="000000"/>
              </w:rPr>
              <w:t>3 004 056,00</w:t>
            </w:r>
            <w:r w:rsidRPr="000B1B69">
              <w:rPr>
                <w:color w:val="000000"/>
              </w:rPr>
              <w:t> (три миллиона четыре тысячи пятьдесят шесть) рублей 00 копеек РФ, с учетом НДС; НДС составляет </w:t>
            </w:r>
            <w:r w:rsidRPr="000B1B69">
              <w:rPr>
                <w:b/>
                <w:bCs/>
                <w:color w:val="000000"/>
              </w:rPr>
              <w:t>500 676,00</w:t>
            </w:r>
            <w:r w:rsidRPr="000B1B69">
              <w:rPr>
                <w:color w:val="000000"/>
              </w:rPr>
              <w:t> (пятьсот тысяч шестьсот семьдесят шесть)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EE663FE" w14:textId="501953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«Костромаэнерго» - </w:t>
            </w:r>
            <w:r w:rsidRPr="000B1B69">
              <w:rPr>
                <w:b/>
                <w:bCs/>
                <w:color w:val="000000"/>
              </w:rPr>
              <w:t>15 002 331,60</w:t>
            </w:r>
            <w:r w:rsidRPr="000B1B69">
              <w:rPr>
                <w:color w:val="000000"/>
              </w:rPr>
              <w:t> (пятнадцать миллионов две тысячи триста тридцать один) рубль 60 копеек РФ, с учетом НДС; НДС составляет </w:t>
            </w:r>
            <w:r w:rsidRPr="000B1B69">
              <w:rPr>
                <w:b/>
                <w:bCs/>
                <w:color w:val="000000"/>
              </w:rPr>
              <w:t>2 500 388,60</w:t>
            </w:r>
            <w:r w:rsidRPr="000B1B69">
              <w:rPr>
                <w:color w:val="000000"/>
              </w:rPr>
              <w:t> (два миллиона пятьсот тысяч триста восемьдесят восемь)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796D8F2" w14:textId="6661545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«Липецкэнерго» - </w:t>
            </w:r>
            <w:r w:rsidRPr="000B1B69">
              <w:rPr>
                <w:b/>
                <w:bCs/>
                <w:color w:val="000000"/>
              </w:rPr>
              <w:t>10 149 360,00</w:t>
            </w:r>
            <w:r w:rsidRPr="000B1B69">
              <w:rPr>
                <w:color w:val="000000"/>
              </w:rPr>
              <w:t> (десять миллионов сто сорок девять тысяч триста шестьдесят) рублей 00 копеек РФ, с учетом НДС; НДС составляет </w:t>
            </w:r>
            <w:r w:rsidRPr="000B1B69">
              <w:rPr>
                <w:b/>
                <w:bCs/>
                <w:color w:val="000000"/>
              </w:rPr>
              <w:t>1 691 560,00</w:t>
            </w:r>
            <w:r w:rsidRPr="000B1B69">
              <w:rPr>
                <w:color w:val="000000"/>
              </w:rPr>
              <w:t> (один миллион шестьсот девяносто одна тысяча пятьсот шестьдесят)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0D954D" w14:textId="49E6AED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«Смоленскэнерго» - </w:t>
            </w:r>
            <w:r w:rsidRPr="000B1B69">
              <w:rPr>
                <w:b/>
                <w:bCs/>
                <w:color w:val="000000"/>
              </w:rPr>
              <w:t>8 367 420,00</w:t>
            </w:r>
            <w:r w:rsidRPr="000B1B69">
              <w:rPr>
                <w:color w:val="000000"/>
              </w:rPr>
              <w:t xml:space="preserve"> (восемь миллионов триста шестьдесят семь тысяч </w:t>
            </w:r>
            <w:r w:rsidRPr="000B1B69">
              <w:rPr>
                <w:color w:val="000000"/>
              </w:rPr>
              <w:lastRenderedPageBreak/>
              <w:t>четыреста двадцать) рублей 00 копеек РФ, с учетом НДС; НДС составляет </w:t>
            </w:r>
            <w:r w:rsidRPr="000B1B69">
              <w:rPr>
                <w:b/>
                <w:bCs/>
                <w:color w:val="000000"/>
              </w:rPr>
              <w:t>1 394 570,00</w:t>
            </w:r>
            <w:r w:rsidRPr="000B1B69">
              <w:rPr>
                <w:color w:val="000000"/>
              </w:rPr>
              <w:t> (один миллион триста девяносто четыре тысячи пятьсот семьдесят)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259F8F" w14:textId="755FCB9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«Тамбовэнерго» - </w:t>
            </w:r>
            <w:r w:rsidRPr="000B1B69">
              <w:rPr>
                <w:b/>
                <w:bCs/>
                <w:color w:val="000000"/>
              </w:rPr>
              <w:t>3 187,20</w:t>
            </w:r>
            <w:r w:rsidRPr="000B1B69">
              <w:rPr>
                <w:color w:val="000000"/>
              </w:rPr>
              <w:t> (три тысячи сто восемьдесят семь) рублей 20 копеек РФ, с учетом НДС; НДС составляет </w:t>
            </w:r>
            <w:r w:rsidRPr="000B1B69">
              <w:rPr>
                <w:b/>
                <w:bCs/>
                <w:color w:val="000000"/>
              </w:rPr>
              <w:t>531,20</w:t>
            </w:r>
            <w:r w:rsidRPr="000B1B69">
              <w:rPr>
                <w:color w:val="000000"/>
              </w:rPr>
              <w:t> (пятьсот тридцать один) рубль 20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7B672310" w14:textId="2F8F354D"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«Ярэнерго» - </w:t>
            </w:r>
            <w:r w:rsidRPr="000B1B69">
              <w:rPr>
                <w:b/>
                <w:bCs/>
                <w:color w:val="000000"/>
              </w:rPr>
              <w:t>7 655 672,40</w:t>
            </w:r>
            <w:r w:rsidRPr="000B1B69">
              <w:rPr>
                <w:color w:val="000000"/>
              </w:rPr>
              <w:t> (семь миллионов шестьсот пятьдесят пять тысяч шестьсот семьдесят два) рубля 40 копеек РФ, с учетом НДС; НДС составляет </w:t>
            </w:r>
            <w:r w:rsidRPr="000B1B69">
              <w:rPr>
                <w:b/>
                <w:bCs/>
                <w:color w:val="000000"/>
              </w:rPr>
              <w:t>1 275 945,40</w:t>
            </w:r>
            <w:r w:rsidRPr="000B1B69">
              <w:rPr>
                <w:color w:val="000000"/>
              </w:rPr>
              <w:t> (один миллион двести семьдесят пять тысяч девятьсот сорок пять) рублей 40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D3E1E19" w14:textId="68CDD23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«Владимирэнерго» - </w:t>
            </w:r>
            <w:r w:rsidRPr="000B1B69">
              <w:rPr>
                <w:b/>
                <w:bCs/>
                <w:color w:val="000000"/>
              </w:rPr>
              <w:t>9 047 748,00</w:t>
            </w:r>
            <w:r w:rsidRPr="000B1B69">
              <w:rPr>
                <w:color w:val="000000"/>
              </w:rPr>
              <w:t> (девять миллионов сорок семь тысяч семьсот сорок восемь) рублей 00 копеек РФ, с учетом НДС; НДС составляет </w:t>
            </w:r>
            <w:r w:rsidRPr="000B1B69">
              <w:rPr>
                <w:b/>
                <w:bCs/>
                <w:color w:val="000000"/>
              </w:rPr>
              <w:t>1 507 958,00</w:t>
            </w:r>
            <w:r w:rsidRPr="000B1B69">
              <w:rPr>
                <w:color w:val="000000"/>
              </w:rPr>
              <w:t> (один миллион пятьсот семь тысяч девятьсот пятьдесят восемь)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3156D8A" w14:textId="00DC809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«Ивэнерго» - </w:t>
            </w:r>
            <w:r w:rsidRPr="000B1B69">
              <w:rPr>
                <w:b/>
                <w:bCs/>
                <w:color w:val="000000"/>
              </w:rPr>
              <w:t>11 193 030,00</w:t>
            </w:r>
            <w:r w:rsidRPr="000B1B69">
              <w:rPr>
                <w:color w:val="000000"/>
              </w:rPr>
              <w:t> (одиннадцать миллионов сто девяносто три тысячи тридцать) рублей 00 копеек РФ, с учетом НДС; НДС составляет </w:t>
            </w:r>
            <w:r w:rsidRPr="000B1B69">
              <w:rPr>
                <w:b/>
                <w:bCs/>
                <w:color w:val="000000"/>
              </w:rPr>
              <w:t>1 865 505,00</w:t>
            </w:r>
            <w:r w:rsidRPr="000B1B69">
              <w:rPr>
                <w:color w:val="000000"/>
              </w:rPr>
              <w:t> (один миллион восемьсот шестьдесят пять тысяч пятьсот пять)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8181369" w14:textId="42385E1F"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«Калугаэнерго» - </w:t>
            </w:r>
            <w:r w:rsidRPr="000B1B69">
              <w:rPr>
                <w:b/>
                <w:bCs/>
                <w:color w:val="000000"/>
              </w:rPr>
              <w:t>23 148 820,80</w:t>
            </w:r>
            <w:r w:rsidRPr="000B1B69">
              <w:rPr>
                <w:color w:val="000000"/>
              </w:rPr>
              <w:t> (двадцать три миллиона сто сорок восемь тысяч восемьсот двадцать) рублей 80 копеек РФ, с учетом НДС; НДС составляет </w:t>
            </w:r>
            <w:r w:rsidRPr="000B1B69">
              <w:rPr>
                <w:b/>
                <w:bCs/>
                <w:color w:val="000000"/>
              </w:rPr>
              <w:t>3 858 136,80</w:t>
            </w:r>
            <w:r w:rsidRPr="000B1B69">
              <w:rPr>
                <w:color w:val="000000"/>
              </w:rPr>
              <w:t> (три миллиона восемьсот пятьдесят восемь тысяч сто тридцать шесть)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0EAD798A" w14:textId="0C77A6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«Кировэнерго» - </w:t>
            </w:r>
            <w:r w:rsidRPr="000B1B69">
              <w:rPr>
                <w:b/>
                <w:bCs/>
                <w:color w:val="000000"/>
              </w:rPr>
              <w:t>2 844 963,60</w:t>
            </w:r>
            <w:r w:rsidRPr="000B1B69">
              <w:rPr>
                <w:color w:val="000000"/>
              </w:rPr>
              <w:t> (два миллиона восемьсот сорок четыре тысячи девятьсот шестьдесят три) рубля 60 копеек РФ, с учетом НДС; НДС составляет </w:t>
            </w:r>
            <w:r w:rsidRPr="000B1B69">
              <w:rPr>
                <w:b/>
                <w:bCs/>
                <w:color w:val="000000"/>
              </w:rPr>
              <w:t>474 160,60</w:t>
            </w:r>
            <w:r w:rsidRPr="000B1B69">
              <w:rPr>
                <w:color w:val="000000"/>
              </w:rPr>
              <w:t> (четыреста семьдесят четыре тысячи сто шестьдесят) рублей 60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01C672B" w14:textId="287B644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lastRenderedPageBreak/>
              <w:t>Филиал ПАО «</w:t>
            </w:r>
            <w:proofErr w:type="spellStart"/>
            <w:r w:rsidRPr="000B1B69">
              <w:rPr>
                <w:color w:val="000000"/>
              </w:rPr>
              <w:t>Россети</w:t>
            </w:r>
            <w:proofErr w:type="spellEnd"/>
            <w:r w:rsidRPr="000B1B69">
              <w:rPr>
                <w:color w:val="000000"/>
              </w:rPr>
              <w:t xml:space="preserve"> Центр и Приволжье» - «Мариэнерго» - </w:t>
            </w:r>
            <w:r w:rsidRPr="000B1B69">
              <w:rPr>
                <w:b/>
                <w:bCs/>
                <w:color w:val="000000"/>
              </w:rPr>
              <w:t>1 727 164,80</w:t>
            </w:r>
            <w:r w:rsidRPr="000B1B69">
              <w:rPr>
                <w:color w:val="000000"/>
              </w:rPr>
              <w:t> (один миллион семьсот двадцать семь тысяч сто шестьдесят четыре) рубля 80 копеек РФ, с учетом НДС; НДС составляет </w:t>
            </w:r>
            <w:r w:rsidRPr="000B1B69">
              <w:rPr>
                <w:b/>
                <w:bCs/>
                <w:color w:val="000000"/>
              </w:rPr>
              <w:t>287 860,80</w:t>
            </w:r>
            <w:r w:rsidRPr="000B1B69">
              <w:rPr>
                <w:color w:val="000000"/>
              </w:rPr>
              <w:t> (двести восемьдесят семь тысяч восемьсот шестьдесят)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CAEB3C3" w14:textId="0471930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«Нижновэнерго» - </w:t>
            </w:r>
            <w:r w:rsidRPr="000B1B69">
              <w:rPr>
                <w:b/>
                <w:bCs/>
                <w:color w:val="000000"/>
              </w:rPr>
              <w:t>13 743 666,00</w:t>
            </w:r>
            <w:r w:rsidRPr="000B1B69">
              <w:rPr>
                <w:color w:val="000000"/>
              </w:rPr>
              <w:t> (тринадцать миллионов семьсот сорок три тысячи шестьсот шестьдесят шесть) рублей 00 копеек РФ, с учетом НДС; НДС составляет </w:t>
            </w:r>
            <w:r w:rsidRPr="000B1B69">
              <w:rPr>
                <w:b/>
                <w:bCs/>
                <w:color w:val="000000"/>
              </w:rPr>
              <w:t>2 290 611,00</w:t>
            </w:r>
            <w:r w:rsidRPr="000B1B69">
              <w:rPr>
                <w:color w:val="000000"/>
              </w:rPr>
              <w:t> (два миллиона двести девяносто тысяч шестьсот одиннадцать)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65332331" w14:textId="4AEF078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«Рязаньэнерго» - </w:t>
            </w:r>
            <w:r w:rsidRPr="000B1B69">
              <w:rPr>
                <w:b/>
                <w:bCs/>
                <w:color w:val="000000"/>
              </w:rPr>
              <w:t>7 405 873,20</w:t>
            </w:r>
            <w:r w:rsidRPr="000B1B69">
              <w:rPr>
                <w:color w:val="000000"/>
              </w:rPr>
              <w:t> (семь миллионов четыреста пять тысяч восемьсот семьдесят три) рубля 20 копеек РФ, с учетом НДС; НДС составляет </w:t>
            </w:r>
            <w:r w:rsidRPr="000B1B69">
              <w:rPr>
                <w:b/>
                <w:bCs/>
                <w:color w:val="000000"/>
              </w:rPr>
              <w:t>1 234 312,20</w:t>
            </w:r>
            <w:r w:rsidRPr="000B1B69">
              <w:rPr>
                <w:color w:val="000000"/>
              </w:rPr>
              <w:t> (один миллион двести тридцать четыре тысячи триста двенадцать)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75DA0975" w14:textId="49FCA45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«Тулэнерго» - </w:t>
            </w:r>
            <w:r w:rsidRPr="000B1B69">
              <w:rPr>
                <w:b/>
                <w:bCs/>
                <w:color w:val="000000"/>
              </w:rPr>
              <w:t>7 278 616,80</w:t>
            </w:r>
            <w:r w:rsidRPr="000B1B69">
              <w:rPr>
                <w:color w:val="000000"/>
              </w:rPr>
              <w:t> (семь миллионов двести семьдесят восемь тысяч шестьсот шестнадцать) рублей 80 копеек РФ, с учетом НДС; НДС составляет </w:t>
            </w:r>
            <w:r w:rsidRPr="000B1B69">
              <w:rPr>
                <w:b/>
                <w:bCs/>
                <w:color w:val="000000"/>
              </w:rPr>
              <w:t>1 213 102,80</w:t>
            </w:r>
            <w:r w:rsidRPr="000B1B69">
              <w:rPr>
                <w:color w:val="000000"/>
              </w:rPr>
              <w:t> (один миллион двести тринадцать тысяч сто два) рубля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8A9B49B" w14:textId="0F82ECE5"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«Удмуртэнерго» - </w:t>
            </w:r>
            <w:r w:rsidRPr="000B1B69">
              <w:rPr>
                <w:b/>
                <w:bCs/>
                <w:color w:val="000000"/>
              </w:rPr>
              <w:t>5 709 715,20</w:t>
            </w:r>
            <w:r w:rsidRPr="000B1B69">
              <w:rPr>
                <w:color w:val="000000"/>
              </w:rPr>
              <w:t> (пять миллионов семьсот девять тысяч семьсот пятнадцать) рублей 20 копеек РФ, с учетом НДС; НДС составляет </w:t>
            </w:r>
            <w:r w:rsidRPr="000B1B69">
              <w:rPr>
                <w:b/>
                <w:bCs/>
                <w:color w:val="000000"/>
              </w:rPr>
              <w:t>951 619,20</w:t>
            </w:r>
            <w:r w:rsidRPr="000B1B69">
              <w:rPr>
                <w:color w:val="000000"/>
              </w:rPr>
              <w:t> (девятьсот пятьдесят одна тысяча шестьсот девятнадцать)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29A2C2E" w14:textId="3AD78874"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0F34DE">
              <w:lastRenderedPageBreak/>
              <w:t xml:space="preserve">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0F34DE" w:rsidRDefault="00A85A0D" w:rsidP="000F24D1">
                  <w:pPr>
                    <w:jc w:val="center"/>
                    <w:rPr>
                      <w:b/>
                      <w:bCs/>
                    </w:rPr>
                  </w:pPr>
                  <w:r w:rsidRPr="00A85A0D">
                    <w:rPr>
                      <w:b/>
                      <w:bCs/>
                    </w:rPr>
                    <w:t>1 199 850,00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lastRenderedPageBreak/>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1B012431" w:rsidR="00562DB8" w:rsidRPr="000F34DE" w:rsidRDefault="00562DB8" w:rsidP="00166099">
            <w:pPr>
              <w:widowControl w:val="0"/>
              <w:tabs>
                <w:tab w:val="left" w:pos="0"/>
              </w:tabs>
              <w:spacing w:after="0" w:line="264" w:lineRule="auto"/>
              <w:ind w:left="1134" w:right="175"/>
            </w:pPr>
            <w:r w:rsidRPr="000F34DE">
              <w:rPr>
                <w:b/>
              </w:rPr>
              <w:t>2</w:t>
            </w:r>
            <w:r w:rsidR="000A78C0" w:rsidRPr="00E334BD">
              <w:rPr>
                <w:b/>
              </w:rPr>
              <w:t>6</w:t>
            </w:r>
            <w:r w:rsidRPr="000F34DE">
              <w:rPr>
                <w:b/>
              </w:rPr>
              <w:t xml:space="preserve">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3D37E01A"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w:t>
            </w:r>
            <w:r w:rsidR="00E334BD">
              <w:rPr>
                <w:b/>
                <w:color w:val="auto"/>
              </w:rPr>
              <w:t>7</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5B89FEED"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w:t>
            </w:r>
            <w:r w:rsidR="00E334BD">
              <w:rPr>
                <w:b/>
                <w:color w:val="auto"/>
              </w:rPr>
              <w:t>8</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5F61A36F"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w:t>
            </w:r>
            <w:r w:rsidR="000A78C0" w:rsidRPr="000A78C0">
              <w:rPr>
                <w:b/>
              </w:rPr>
              <w:t>8</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29C9CDDE"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E334BD">
              <w:rPr>
                <w:b/>
              </w:rPr>
              <w:t>31</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54B02A35"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0A78C0" w:rsidRPr="000A78C0">
              <w:rPr>
                <w:b/>
              </w:rPr>
              <w:t>31</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1C289B"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0A78C0" w:rsidRPr="000A78C0">
              <w:rPr>
                <w:b/>
              </w:rPr>
              <w:t>21</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 xml:space="preserve">по форме и в соответствии с инструкциями, приведенными в настоящей </w:t>
            </w:r>
            <w:r w:rsidR="004F4945" w:rsidRPr="000F34DE">
              <w:rPr>
                <w:bCs/>
              </w:rPr>
              <w:lastRenderedPageBreak/>
              <w:t>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lastRenderedPageBreak/>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F34DE">
              <w:lastRenderedPageBreak/>
              <w:t>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0F34DE">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 xml:space="preserve">должен соответствовать критериям отнесения его к субъектам </w:t>
            </w:r>
            <w:r w:rsidRPr="000F34DE">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Информацию и документы об обеспечении заявки на участие в конкурентной закупке, если соответствующее требование </w:t>
            </w:r>
            <w:r w:rsidRPr="000F34DE">
              <w:lastRenderedPageBreak/>
              <w:t>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w:t>
            </w:r>
            <w:r w:rsidRPr="000F34DE">
              <w:lastRenderedPageBreak/>
              <w:t xml:space="preserve">(субподрядчиков)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0F34DE">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w:t>
            </w:r>
            <w:r w:rsidRPr="000F34DE">
              <w:lastRenderedPageBreak/>
              <w:t xml:space="preserve">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lastRenderedPageBreak/>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0610F14E"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817A1" w:rsidRPr="001817A1">
              <w:rPr>
                <w:b/>
              </w:rPr>
              <w:t>2 883 899</w:t>
            </w:r>
            <w:r w:rsidR="001817A1">
              <w:rPr>
                <w:b/>
              </w:rPr>
              <w:t xml:space="preserve"> </w:t>
            </w:r>
            <w:r w:rsidRPr="000F34DE">
              <w:t xml:space="preserve">рублей </w:t>
            </w:r>
            <w:r w:rsidR="001817A1">
              <w:rPr>
                <w:b/>
              </w:rPr>
              <w:t>06</w:t>
            </w:r>
            <w:r w:rsidRPr="000F34DE">
              <w:rPr>
                <w:b/>
              </w:rPr>
              <w:t xml:space="preserve"> </w:t>
            </w:r>
            <w:r w:rsidRPr="000F34DE">
              <w:t>копе</w:t>
            </w:r>
            <w:r w:rsidR="001817A1">
              <w:t>е</w:t>
            </w:r>
            <w:r w:rsidR="00E96EA6" w:rsidRPr="000F34DE">
              <w:t>к</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lastRenderedPageBreak/>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0F34DE">
              <w:rPr>
                <w:sz w:val="24"/>
                <w:szCs w:val="24"/>
              </w:rPr>
              <w:lastRenderedPageBreak/>
              <w:t>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в закупке, срок и порядок внесения денежных 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B707E7"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w:t>
            </w:r>
            <w:r w:rsidRPr="000F34DE">
              <w:lastRenderedPageBreak/>
              <w:t>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0F34DE">
              <w:rPr>
                <w:color w:val="auto"/>
              </w:rPr>
              <w:lastRenderedPageBreak/>
              <w:t xml:space="preserve">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 xml:space="preserve">Мера применения </w:t>
                  </w:r>
                  <w:r w:rsidRPr="000F34DE">
                    <w:rPr>
                      <w:b/>
                      <w:color w:val="auto"/>
                      <w:sz w:val="20"/>
                      <w:szCs w:val="20"/>
                    </w:rPr>
                    <w:lastRenderedPageBreak/>
                    <w:t>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lastRenderedPageBreak/>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5A74A95D" w14:textId="046E5DA2" w:rsidR="009A7C0A" w:rsidRPr="000F34DE" w:rsidRDefault="001817A1" w:rsidP="00532E06">
                  <w:pPr>
                    <w:pStyle w:val="Default"/>
                    <w:widowControl w:val="0"/>
                    <w:ind w:right="175"/>
                    <w:jc w:val="both"/>
                    <w:rPr>
                      <w:b/>
                      <w:color w:val="auto"/>
                      <w:sz w:val="20"/>
                      <w:szCs w:val="20"/>
                    </w:rPr>
                  </w:pPr>
                  <w:r w:rsidRPr="001817A1">
                    <w:rPr>
                      <w:color w:val="auto"/>
                      <w:sz w:val="20"/>
                      <w:szCs w:val="20"/>
                    </w:rPr>
                    <w:t>27.90.12.110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6347" w14:textId="77777777" w:rsidR="001A0E04" w:rsidRDefault="001A0E04">
      <w:r>
        <w:separator/>
      </w:r>
    </w:p>
    <w:p w14:paraId="607A7A40" w14:textId="77777777" w:rsidR="001A0E04" w:rsidRDefault="001A0E04"/>
  </w:endnote>
  <w:endnote w:type="continuationSeparator" w:id="0">
    <w:p w14:paraId="7D4F6BF3" w14:textId="77777777" w:rsidR="001A0E04" w:rsidRDefault="001A0E04">
      <w:r>
        <w:continuationSeparator/>
      </w:r>
    </w:p>
    <w:p w14:paraId="6AED4522" w14:textId="77777777" w:rsidR="001A0E04" w:rsidRDefault="001A0E04"/>
  </w:endnote>
  <w:endnote w:type="continuationNotice" w:id="1">
    <w:p w14:paraId="3736EFBC" w14:textId="77777777" w:rsidR="001A0E04" w:rsidRDefault="001A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B707E7" w:rsidRPr="00902488" w:rsidRDefault="00B707E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B707E7" w:rsidRPr="00B707E7" w:rsidRDefault="00B707E7"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B707E7" w:rsidRPr="00B707E7" w:rsidRDefault="00B707E7"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B707E7" w:rsidRPr="00401A97" w:rsidRDefault="00B707E7"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D04EE" w14:textId="77777777" w:rsidR="001A0E04" w:rsidRDefault="001A0E04">
      <w:r>
        <w:separator/>
      </w:r>
    </w:p>
    <w:p w14:paraId="4562FFF1" w14:textId="77777777" w:rsidR="001A0E04" w:rsidRDefault="001A0E04"/>
  </w:footnote>
  <w:footnote w:type="continuationSeparator" w:id="0">
    <w:p w14:paraId="145B8B2E" w14:textId="77777777" w:rsidR="001A0E04" w:rsidRDefault="001A0E04">
      <w:r>
        <w:continuationSeparator/>
      </w:r>
    </w:p>
    <w:p w14:paraId="16F731CB" w14:textId="77777777" w:rsidR="001A0E04" w:rsidRDefault="001A0E04"/>
  </w:footnote>
  <w:footnote w:type="continuationNotice" w:id="1">
    <w:p w14:paraId="75DB810A" w14:textId="77777777" w:rsidR="001A0E04" w:rsidRDefault="001A0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B707E7" w:rsidRPr="00401A97" w:rsidRDefault="00B707E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B707E7" w:rsidRPr="003C47E7" w:rsidRDefault="00B707E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8C0"/>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0E04"/>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4F8"/>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403"/>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74B"/>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4BD"/>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81141-DC13-405E-820D-260ACD9F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1</Pages>
  <Words>23713</Words>
  <Characters>135168</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107</cp:revision>
  <cp:lastPrinted>2020-05-15T12:55:00Z</cp:lastPrinted>
  <dcterms:created xsi:type="dcterms:W3CDTF">2022-01-24T07:08:00Z</dcterms:created>
  <dcterms:modified xsi:type="dcterms:W3CDTF">2025-03-18T14:02:00Z</dcterms:modified>
</cp:coreProperties>
</file>